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CC5C52" w14:textId="03B201D2" w:rsidR="008E34D6" w:rsidRPr="007758E3" w:rsidRDefault="005E5D1B" w:rsidP="007758E3">
      <w:pPr>
        <w:ind w:left="-284"/>
        <w:rPr>
          <w:noProof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DEF065A" wp14:editId="35D38B21">
                <wp:simplePos x="0" y="0"/>
                <wp:positionH relativeFrom="column">
                  <wp:posOffset>1729105</wp:posOffset>
                </wp:positionH>
                <wp:positionV relativeFrom="paragraph">
                  <wp:posOffset>178435</wp:posOffset>
                </wp:positionV>
                <wp:extent cx="4067175" cy="798830"/>
                <wp:effectExtent l="0" t="0" r="9525" b="127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7175" cy="798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17FAF4" w14:textId="77777777" w:rsidR="005E5D1B" w:rsidRPr="005E5D1B" w:rsidRDefault="005E5D1B" w:rsidP="005C3181">
                            <w:pPr>
                              <w:ind w:right="576"/>
                              <w:jc w:val="right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5E5D1B">
                              <w:rPr>
                                <w:b/>
                                <w:sz w:val="48"/>
                                <w:szCs w:val="48"/>
                              </w:rPr>
                              <w:t xml:space="preserve">Informations communales </w:t>
                            </w:r>
                          </w:p>
                          <w:p w14:paraId="28036026" w14:textId="37FAF356" w:rsidR="005E5D1B" w:rsidRPr="005E5D1B" w:rsidRDefault="00FC5239" w:rsidP="005E5D1B">
                            <w:pPr>
                              <w:ind w:right="576"/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27 mai</w:t>
                            </w:r>
                            <w:r w:rsidR="0025217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EF065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36.15pt;margin-top:14.05pt;width:320.25pt;height:62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LpXJQIAACAEAAAOAAAAZHJzL2Uyb0RvYy54bWysU02P2yAQvVfqf0DcGztuskmsOKtttqkq&#10;bT+kbS+9YcAxKmYokNjpr++As9loe6vqA2I8w+PNm8f6dug0OUrnFZiKTic5JdJwEMrsK/r92+7N&#10;khIfmBFMg5EVPUlPbzevX617W8oCWtBCOoIgxpe9rWgbgi2zzPNWdsxPwEqDyQZcxwKGbp8Jx3pE&#10;73RW5PlN1oMT1gGX3uPf+zFJNwm/aSQPX5rGy0B0RZFbSKtLax3XbLNm5d4x2yp+psH+gUXHlMFL&#10;L1D3LDBycOovqE5xBx6aMOHQZdA0isvUA3YzzV9089gyK1MvKI63F5n8/4Pln49fHVGiogUlhnU4&#10;oh84KCIkCXIIkhRRot76EisfLdaG4R0MOOrUrrcPwH96YmDbMrOXd85B30omkOI0nsyujo44PoLU&#10;/ScQeBc7BEhAQ+O6qB8qQhAdR3W6jAd5EI4/Z/nNYrqYU8Ixt1gtl2/T/DJWPp22zocPEjoSNxV1&#10;OP6Ezo4PPkQ2rHwqiZd50ErslNYpcPt6qx05MrTKLn2pgRdl2pC+oqt5MU/IBuL55KJOBbSyVl1F&#10;l3n8RnNFNd4bkUoCU3rcIxNtzvJERUZtwlAPWBg1q0GcUCgHo2XxieGmBfebkh7tWlH/68CcpER/&#10;NCj2ajqbRX+nYDZfFBi460x9nWGGI1RFAyXjdhvSm4g6GLjDoTQq6fXM5MwVbZhkPD+Z6PPrOFU9&#10;P+zNHwAAAP//AwBQSwMEFAAGAAgAAAAhAM+qvCzeAAAACgEAAA8AAABkcnMvZG93bnJldi54bWxM&#10;j8FOg0AQhu8mvsNmTLwYu0BtKZSlURON19Y+wMBugZSdJey20Ld3POltJvPln+8vdrPtxdWMvnOk&#10;IF5EIAzVTnfUKDh+fzxvQPiApLF3ZBTcjIddeX9XYK7dRHtzPYRGcAj5HBW0IQy5lL5ujUW/cIMh&#10;vp3caDHwOjZSjzhxuO1lEkVrabEj/tDiYN5bU58PF6vg9DU9rbKp+gzHdP+yfsMurdxNqceH+XUL&#10;Ipg5/MHwq8/qULJT5S6kvegVJGmyZJSHTQyCgSxOuEvF5GqZgSwL+b9C+QMAAP//AwBQSwECLQAU&#10;AAYACAAAACEAtoM4kv4AAADhAQAAEwAAAAAAAAAAAAAAAAAAAAAAW0NvbnRlbnRfVHlwZXNdLnht&#10;bFBLAQItABQABgAIAAAAIQA4/SH/1gAAAJQBAAALAAAAAAAAAAAAAAAAAC8BAABfcmVscy8ucmVs&#10;c1BLAQItABQABgAIAAAAIQC16LpXJQIAACAEAAAOAAAAAAAAAAAAAAAAAC4CAABkcnMvZTJvRG9j&#10;LnhtbFBLAQItABQABgAIAAAAIQDPqrws3gAAAAoBAAAPAAAAAAAAAAAAAAAAAH8EAABkcnMvZG93&#10;bnJldi54bWxQSwUGAAAAAAQABADzAAAAigUAAAAA&#10;" stroked="f">
                <v:textbox>
                  <w:txbxContent>
                    <w:p w14:paraId="7917FAF4" w14:textId="77777777" w:rsidR="005E5D1B" w:rsidRPr="005E5D1B" w:rsidRDefault="005E5D1B" w:rsidP="005C3181">
                      <w:pPr>
                        <w:ind w:right="576"/>
                        <w:jc w:val="right"/>
                        <w:rPr>
                          <w:b/>
                          <w:sz w:val="48"/>
                          <w:szCs w:val="48"/>
                        </w:rPr>
                      </w:pPr>
                      <w:r w:rsidRPr="005E5D1B">
                        <w:rPr>
                          <w:b/>
                          <w:sz w:val="48"/>
                          <w:szCs w:val="48"/>
                        </w:rPr>
                        <w:t xml:space="preserve">Informations communales </w:t>
                      </w:r>
                    </w:p>
                    <w:p w14:paraId="28036026" w14:textId="37FAF356" w:rsidR="005E5D1B" w:rsidRPr="005E5D1B" w:rsidRDefault="00FC5239" w:rsidP="005E5D1B">
                      <w:pPr>
                        <w:ind w:right="576"/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27 mai</w:t>
                      </w:r>
                      <w:r w:rsidR="00252174">
                        <w:rPr>
                          <w:b/>
                          <w:sz w:val="28"/>
                          <w:szCs w:val="28"/>
                        </w:rPr>
                        <w:t xml:space="preserve">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63A1C">
        <w:rPr>
          <w:noProof/>
          <w:lang w:eastAsia="fr-FR"/>
        </w:rPr>
        <w:t xml:space="preserve"> </w:t>
      </w:r>
      <w:r w:rsidR="00E2253E" w:rsidRPr="00540751">
        <w:rPr>
          <w:noProof/>
          <w:lang w:eastAsia="fr-FR"/>
        </w:rPr>
        <w:drawing>
          <wp:inline distT="0" distB="0" distL="0" distR="0" wp14:anchorId="0F8D4210" wp14:editId="392C27D2">
            <wp:extent cx="1762125" cy="980182"/>
            <wp:effectExtent l="0" t="0" r="0" b="0"/>
            <wp:docPr id="1" name="Image 1" descr="C:\Users\DAMPIERRE\Download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MPIERRE\Downloads\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390" cy="99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D7755A" w14:textId="77777777" w:rsidR="008D0710" w:rsidRDefault="008D0710" w:rsidP="00093DE6">
      <w:pPr>
        <w:tabs>
          <w:tab w:val="left" w:pos="5387"/>
        </w:tabs>
        <w:rPr>
          <w:rFonts w:ascii="Verdana" w:hAnsi="Verdana"/>
          <w:b/>
          <w:color w:val="FF0000"/>
          <w:sz w:val="24"/>
          <w:szCs w:val="24"/>
          <w:u w:val="single"/>
        </w:rPr>
      </w:pPr>
    </w:p>
    <w:p w14:paraId="32BAA698" w14:textId="7CCEDD7D" w:rsidR="00FA1271" w:rsidRDefault="008D44DF" w:rsidP="00093DE6">
      <w:pPr>
        <w:tabs>
          <w:tab w:val="left" w:pos="5387"/>
        </w:tabs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b/>
          <w:color w:val="FF0000"/>
          <w:sz w:val="24"/>
          <w:szCs w:val="24"/>
          <w:u w:val="single"/>
        </w:rPr>
        <w:t>Consignes de saison</w:t>
      </w:r>
    </w:p>
    <w:p w14:paraId="663D9EE0" w14:textId="5C0A43C9" w:rsidR="008D44DF" w:rsidRPr="00C440B3" w:rsidRDefault="008D44DF" w:rsidP="008D44DF">
      <w:pPr>
        <w:tabs>
          <w:tab w:val="left" w:pos="5387"/>
        </w:tabs>
        <w:rPr>
          <w:rFonts w:ascii="Verdana" w:hAnsi="Verdana"/>
          <w:bCs/>
          <w:sz w:val="24"/>
          <w:szCs w:val="24"/>
        </w:rPr>
      </w:pPr>
      <w:r w:rsidRPr="00C440B3">
        <w:rPr>
          <w:rFonts w:ascii="Verdana" w:hAnsi="Verdana"/>
          <w:bCs/>
          <w:sz w:val="24"/>
          <w:szCs w:val="24"/>
        </w:rPr>
        <w:t xml:space="preserve">Comme chaque année, </w:t>
      </w:r>
      <w:r>
        <w:rPr>
          <w:rFonts w:ascii="Verdana" w:hAnsi="Verdana"/>
          <w:bCs/>
          <w:sz w:val="24"/>
          <w:szCs w:val="24"/>
        </w:rPr>
        <w:t xml:space="preserve">nous vous rappelons qu’un arrêté préfectoral interdit toute activité bruyante (tout appareil ou outil à moteur) </w:t>
      </w:r>
      <w:r>
        <w:rPr>
          <w:rFonts w:ascii="Verdana" w:hAnsi="Verdana"/>
          <w:b/>
          <w:sz w:val="24"/>
          <w:szCs w:val="24"/>
        </w:rPr>
        <w:t>l</w:t>
      </w:r>
      <w:r w:rsidRPr="00F47EEF">
        <w:rPr>
          <w:rFonts w:ascii="Verdana" w:hAnsi="Verdana"/>
          <w:b/>
          <w:bCs/>
          <w:sz w:val="24"/>
          <w:szCs w:val="24"/>
        </w:rPr>
        <w:t>es dimanches et</w:t>
      </w:r>
      <w:r>
        <w:rPr>
          <w:rFonts w:ascii="Verdana" w:hAnsi="Verdana"/>
          <w:bCs/>
          <w:sz w:val="24"/>
          <w:szCs w:val="24"/>
        </w:rPr>
        <w:t xml:space="preserve"> </w:t>
      </w:r>
      <w:r w:rsidRPr="00F47EEF">
        <w:rPr>
          <w:rFonts w:ascii="Verdana" w:hAnsi="Verdana"/>
          <w:b/>
          <w:bCs/>
          <w:sz w:val="24"/>
          <w:szCs w:val="24"/>
        </w:rPr>
        <w:t>jours fériés</w:t>
      </w:r>
      <w:r>
        <w:rPr>
          <w:rFonts w:ascii="Verdana" w:hAnsi="Verdana"/>
          <w:bCs/>
          <w:sz w:val="24"/>
          <w:szCs w:val="24"/>
        </w:rPr>
        <w:t xml:space="preserve"> </w:t>
      </w:r>
      <w:r>
        <w:rPr>
          <w:rFonts w:ascii="Verdana" w:hAnsi="Verdana"/>
          <w:b/>
          <w:bCs/>
          <w:sz w:val="24"/>
          <w:szCs w:val="24"/>
        </w:rPr>
        <w:t>après-</w:t>
      </w:r>
      <w:r w:rsidRPr="00F47EEF">
        <w:rPr>
          <w:rFonts w:ascii="Verdana" w:hAnsi="Verdana"/>
          <w:b/>
          <w:bCs/>
          <w:sz w:val="24"/>
          <w:szCs w:val="24"/>
        </w:rPr>
        <w:t>midi</w:t>
      </w:r>
      <w:r>
        <w:rPr>
          <w:rFonts w:ascii="Verdana" w:hAnsi="Verdana"/>
          <w:b/>
          <w:bCs/>
          <w:sz w:val="24"/>
          <w:szCs w:val="24"/>
        </w:rPr>
        <w:t>.</w:t>
      </w:r>
      <w:r w:rsidRPr="00F47EEF">
        <w:rPr>
          <w:rFonts w:ascii="Verdana" w:hAnsi="Verdana"/>
          <w:b/>
          <w:bCs/>
          <w:sz w:val="24"/>
          <w:szCs w:val="24"/>
        </w:rPr>
        <w:t xml:space="preserve"> </w:t>
      </w:r>
      <w:r>
        <w:rPr>
          <w:rFonts w:ascii="Verdana" w:hAnsi="Verdana"/>
          <w:bCs/>
          <w:sz w:val="24"/>
          <w:szCs w:val="24"/>
        </w:rPr>
        <w:t>Une tolérance est acceptée ces mêmes jours entre 10 h et 12 h. Les samedis, l’utilisation d’appareils bruyants est autorisée de 9h à 12h et de 14h à 19h. La loi s’impose à tous ; merci de la respecter et ainsi respecter le droit au repos de chacun.</w:t>
      </w:r>
    </w:p>
    <w:p w14:paraId="56A7E7CD" w14:textId="1F3827ED" w:rsidR="002F2D71" w:rsidRPr="00DA4F02" w:rsidRDefault="00C21EC3" w:rsidP="002F2D71">
      <w:pPr>
        <w:tabs>
          <w:tab w:val="left" w:pos="5387"/>
        </w:tabs>
        <w:rPr>
          <w:rFonts w:ascii="Verdana" w:hAnsi="Verdana"/>
          <w:b/>
          <w:color w:val="FF0000"/>
          <w:sz w:val="24"/>
          <w:szCs w:val="24"/>
          <w:u w:val="single"/>
        </w:rPr>
      </w:pPr>
      <w:r w:rsidRPr="00DA4F02">
        <w:rPr>
          <w:rFonts w:ascii="Verdana" w:hAnsi="Verdana"/>
          <w:b/>
          <w:color w:val="FF0000"/>
          <w:sz w:val="24"/>
          <w:szCs w:val="24"/>
          <w:u w:val="single"/>
        </w:rPr>
        <w:t>Secrétariat de mairie</w:t>
      </w:r>
    </w:p>
    <w:p w14:paraId="7B33120B" w14:textId="4BABA3E7" w:rsidR="00DA4F02" w:rsidRDefault="008D44DF" w:rsidP="002F2D71">
      <w:pPr>
        <w:tabs>
          <w:tab w:val="left" w:pos="5387"/>
        </w:tabs>
        <w:rPr>
          <w:rFonts w:ascii="Verdana" w:hAnsi="Verdana" w:cs="Arial"/>
          <w:b/>
        </w:rPr>
      </w:pPr>
      <w:r>
        <w:rPr>
          <w:rFonts w:ascii="Verdana" w:hAnsi="Verdana" w:cs="Arial"/>
        </w:rPr>
        <w:t>Rappel : A compter du 1</w:t>
      </w:r>
      <w:r w:rsidRPr="00C21EC3">
        <w:rPr>
          <w:rFonts w:ascii="Verdana" w:hAnsi="Verdana" w:cs="Arial"/>
          <w:vertAlign w:val="superscript"/>
        </w:rPr>
        <w:t>er</w:t>
      </w:r>
      <w:r>
        <w:rPr>
          <w:rFonts w:ascii="Verdana" w:hAnsi="Verdana" w:cs="Arial"/>
        </w:rPr>
        <w:t xml:space="preserve"> juin, n</w:t>
      </w:r>
      <w:r w:rsidR="00C21EC3">
        <w:rPr>
          <w:rFonts w:ascii="Verdana" w:hAnsi="Verdana" w:cs="Arial"/>
        </w:rPr>
        <w:t>otre secrétaire de mairie</w:t>
      </w:r>
      <w:r>
        <w:rPr>
          <w:rFonts w:ascii="Verdana" w:hAnsi="Verdana" w:cs="Arial"/>
        </w:rPr>
        <w:t>,</w:t>
      </w:r>
      <w:r w:rsidR="00C21EC3">
        <w:rPr>
          <w:rFonts w:ascii="Verdana" w:hAnsi="Verdana" w:cs="Arial"/>
        </w:rPr>
        <w:t xml:space="preserve"> </w:t>
      </w:r>
      <w:r w:rsidR="00C21EC3" w:rsidRPr="002016F7">
        <w:rPr>
          <w:rFonts w:ascii="Verdana" w:hAnsi="Verdana" w:cs="Arial"/>
          <w:b/>
        </w:rPr>
        <w:t xml:space="preserve">Amélie </w:t>
      </w:r>
      <w:proofErr w:type="spellStart"/>
      <w:r w:rsidR="00C21EC3" w:rsidRPr="002016F7">
        <w:rPr>
          <w:rFonts w:ascii="Verdana" w:hAnsi="Verdana" w:cs="Arial"/>
          <w:b/>
        </w:rPr>
        <w:t>Philippot</w:t>
      </w:r>
      <w:proofErr w:type="spellEnd"/>
      <w:r w:rsidR="00C21EC3">
        <w:rPr>
          <w:rFonts w:ascii="Verdana" w:hAnsi="Verdana" w:cs="Arial"/>
        </w:rPr>
        <w:t xml:space="preserve">, </w:t>
      </w:r>
      <w:r>
        <w:rPr>
          <w:rFonts w:ascii="Verdana" w:hAnsi="Verdana" w:cs="Arial"/>
        </w:rPr>
        <w:t xml:space="preserve">est à votre service les :                                                                                            </w:t>
      </w:r>
      <w:r w:rsidR="00C21EC3" w:rsidRPr="002016F7">
        <w:rPr>
          <w:rFonts w:ascii="Verdana" w:hAnsi="Verdana" w:cs="Arial"/>
          <w:b/>
        </w:rPr>
        <w:t xml:space="preserve">Lundi : </w:t>
      </w:r>
      <w:r w:rsidR="002016F7">
        <w:rPr>
          <w:rFonts w:ascii="Verdana" w:hAnsi="Verdana" w:cs="Arial"/>
          <w:b/>
        </w:rPr>
        <w:t xml:space="preserve">de 9h à 12h30 et de 13h30 à 17h                                       </w:t>
      </w:r>
      <w:r>
        <w:rPr>
          <w:rFonts w:ascii="Verdana" w:hAnsi="Verdana" w:cs="Arial"/>
          <w:b/>
        </w:rPr>
        <w:t xml:space="preserve">             et </w:t>
      </w:r>
      <w:r w:rsidR="00C21EC3" w:rsidRPr="002016F7">
        <w:rPr>
          <w:rFonts w:ascii="Verdana" w:hAnsi="Verdana" w:cs="Arial"/>
          <w:b/>
        </w:rPr>
        <w:t>Vendredi : de 9h à 12h</w:t>
      </w:r>
    </w:p>
    <w:p w14:paraId="12BBBBF3" w14:textId="40C2A744" w:rsidR="008D44DF" w:rsidRPr="00EF7D15" w:rsidRDefault="008D44DF" w:rsidP="002F2D71">
      <w:pPr>
        <w:tabs>
          <w:tab w:val="left" w:pos="5387"/>
        </w:tabs>
        <w:rPr>
          <w:rFonts w:ascii="Verdana" w:hAnsi="Verdana" w:cs="Arial"/>
        </w:rPr>
      </w:pPr>
      <w:r w:rsidRPr="008D44DF">
        <w:rPr>
          <w:rFonts w:ascii="Verdana" w:hAnsi="Verdana" w:cs="Arial"/>
        </w:rPr>
        <w:t xml:space="preserve">Sauf avis contraire, </w:t>
      </w:r>
      <w:r w:rsidRPr="008D44DF">
        <w:rPr>
          <w:rFonts w:ascii="Verdana" w:hAnsi="Verdana" w:cs="Arial"/>
          <w:b/>
        </w:rPr>
        <w:t>le Maire</w:t>
      </w:r>
      <w:r w:rsidRPr="008D44DF">
        <w:rPr>
          <w:rFonts w:ascii="Verdana" w:hAnsi="Verdana" w:cs="Arial"/>
        </w:rPr>
        <w:t xml:space="preserve"> maintient ses permanences</w:t>
      </w:r>
      <w:r>
        <w:rPr>
          <w:rFonts w:ascii="Verdana" w:hAnsi="Verdana" w:cs="Arial"/>
        </w:rPr>
        <w:t xml:space="preserve">                               </w:t>
      </w:r>
      <w:r>
        <w:rPr>
          <w:rFonts w:ascii="Verdana" w:hAnsi="Verdana" w:cs="Arial"/>
          <w:b/>
        </w:rPr>
        <w:t xml:space="preserve"> les samedis de 9h30 à 10h30</w:t>
      </w:r>
    </w:p>
    <w:p w14:paraId="62E405D5" w14:textId="2D8A2CB6" w:rsidR="00D608F5" w:rsidRDefault="00FF21CB" w:rsidP="00D608F5">
      <w:pPr>
        <w:tabs>
          <w:tab w:val="left" w:pos="5387"/>
        </w:tabs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b/>
          <w:color w:val="FF0000"/>
          <w:sz w:val="24"/>
          <w:szCs w:val="24"/>
          <w:u w:val="single"/>
        </w:rPr>
        <w:t xml:space="preserve">Agence postale </w:t>
      </w:r>
    </w:p>
    <w:p w14:paraId="3D5A3D69" w14:textId="0F555A58" w:rsidR="00FF21CB" w:rsidRDefault="00FF21CB" w:rsidP="00964C81">
      <w:pPr>
        <w:tabs>
          <w:tab w:val="left" w:pos="5387"/>
        </w:tabs>
        <w:rPr>
          <w:rFonts w:ascii="Verdana" w:hAnsi="Verdana" w:cs="Arial"/>
          <w:b/>
        </w:rPr>
      </w:pPr>
      <w:r>
        <w:rPr>
          <w:rFonts w:ascii="Verdana" w:hAnsi="Verdana" w:cs="Arial"/>
        </w:rPr>
        <w:t xml:space="preserve">L’agence postale de St Hilaire-au-Temple est ouverte les :                                                      </w:t>
      </w:r>
      <w:r w:rsidRPr="00FF21CB">
        <w:rPr>
          <w:rFonts w:ascii="Verdana" w:hAnsi="Verdana" w:cs="Arial"/>
          <w:b/>
        </w:rPr>
        <w:t>lundi, mardi, mercredi et vendredi : de 9h à 11h                                                                         jeudi : de 9h à 11h et de 16h à 18h30                                                                                     samedi : de 12h45 à 12h15</w:t>
      </w:r>
    </w:p>
    <w:p w14:paraId="7F4DE9F5" w14:textId="4AF59757" w:rsidR="00FF21CB" w:rsidRDefault="00FF21CB" w:rsidP="00FF21CB">
      <w:pPr>
        <w:tabs>
          <w:tab w:val="left" w:pos="5387"/>
        </w:tabs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b/>
          <w:color w:val="FF0000"/>
          <w:sz w:val="24"/>
          <w:szCs w:val="24"/>
          <w:u w:val="single"/>
        </w:rPr>
        <w:t>Marché des producteurs</w:t>
      </w:r>
    </w:p>
    <w:p w14:paraId="49F2B671" w14:textId="407CFB4C" w:rsidR="00FF21CB" w:rsidRPr="00D608F5" w:rsidRDefault="00FF21CB" w:rsidP="00964C81">
      <w:pPr>
        <w:tabs>
          <w:tab w:val="left" w:pos="5387"/>
        </w:tabs>
        <w:rPr>
          <w:rFonts w:ascii="Verdana" w:hAnsi="Verdana" w:cs="Arial"/>
        </w:rPr>
      </w:pPr>
      <w:r>
        <w:rPr>
          <w:rFonts w:ascii="Verdana" w:hAnsi="Verdana" w:cs="Arial"/>
        </w:rPr>
        <w:t xml:space="preserve">N’oubliez pas notre marché des producteurs locaux sur la place des Ferlons de 9h à 12h30 </w:t>
      </w:r>
      <w:bookmarkStart w:id="0" w:name="_GoBack"/>
      <w:r w:rsidRPr="0078181F">
        <w:rPr>
          <w:rFonts w:ascii="Verdana" w:hAnsi="Verdana" w:cs="Arial"/>
          <w:b/>
        </w:rPr>
        <w:t>ce dimanche et tous les derniers dimanches du mois</w:t>
      </w:r>
      <w:bookmarkEnd w:id="0"/>
      <w:r>
        <w:rPr>
          <w:rFonts w:ascii="Verdana" w:hAnsi="Verdana" w:cs="Arial"/>
        </w:rPr>
        <w:t>.</w:t>
      </w:r>
    </w:p>
    <w:sectPr w:rsidR="00FF21CB" w:rsidRPr="00D608F5" w:rsidSect="00996AFC">
      <w:footerReference w:type="default" r:id="rId8"/>
      <w:pgSz w:w="11906" w:h="16838"/>
      <w:pgMar w:top="993" w:right="1417" w:bottom="1417" w:left="1417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5340E2" w14:textId="77777777" w:rsidR="00F50D49" w:rsidRDefault="00F50D49" w:rsidP="00E2253E">
      <w:pPr>
        <w:spacing w:after="0" w:line="240" w:lineRule="auto"/>
      </w:pPr>
      <w:r>
        <w:separator/>
      </w:r>
    </w:p>
  </w:endnote>
  <w:endnote w:type="continuationSeparator" w:id="0">
    <w:p w14:paraId="7F4D7FA1" w14:textId="77777777" w:rsidR="00F50D49" w:rsidRDefault="00F50D49" w:rsidP="00E22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1B4A3A" w14:textId="77777777" w:rsidR="00E2253E" w:rsidRDefault="00E2253E">
    <w:pPr>
      <w:pStyle w:val="Pieddepage"/>
    </w:pPr>
  </w:p>
  <w:p w14:paraId="3FFB6E4C" w14:textId="77777777" w:rsidR="00E2253E" w:rsidRPr="00E2253E" w:rsidRDefault="00E2253E" w:rsidP="00E2253E">
    <w:pPr>
      <w:pStyle w:val="Pieddepage"/>
      <w:jc w:val="center"/>
      <w:rPr>
        <w:sz w:val="16"/>
        <w:szCs w:val="16"/>
      </w:rPr>
    </w:pPr>
    <w:r w:rsidRPr="00E2253E">
      <w:rPr>
        <w:sz w:val="16"/>
        <w:szCs w:val="16"/>
      </w:rPr>
      <w:t>6 Grande Rue 51400 CUPERLY – Tél. 03.26.66.34.36 – Mel : mairie.cuperly@orange.fr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86BFD7" w14:textId="77777777" w:rsidR="00F50D49" w:rsidRDefault="00F50D49" w:rsidP="00E2253E">
      <w:pPr>
        <w:spacing w:after="0" w:line="240" w:lineRule="auto"/>
      </w:pPr>
      <w:r>
        <w:separator/>
      </w:r>
    </w:p>
  </w:footnote>
  <w:footnote w:type="continuationSeparator" w:id="0">
    <w:p w14:paraId="27B45BC9" w14:textId="77777777" w:rsidR="00F50D49" w:rsidRDefault="00F50D49" w:rsidP="00E225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A175E"/>
    <w:multiLevelType w:val="hybridMultilevel"/>
    <w:tmpl w:val="99302C70"/>
    <w:lvl w:ilvl="0" w:tplc="040C000B">
      <w:start w:val="1"/>
      <w:numFmt w:val="bullet"/>
      <w:lvlText w:val=""/>
      <w:lvlJc w:val="left"/>
      <w:pPr>
        <w:ind w:left="11" w:hanging="360"/>
      </w:pPr>
      <w:rPr>
        <w:rFonts w:ascii="Wingdings" w:hAnsi="Wingdings" w:cs="Wingdings" w:hint="default"/>
      </w:rPr>
    </w:lvl>
    <w:lvl w:ilvl="1" w:tplc="040C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 w15:restartNumberingAfterBreak="0">
    <w:nsid w:val="16DF13A2"/>
    <w:multiLevelType w:val="hybridMultilevel"/>
    <w:tmpl w:val="89806AA8"/>
    <w:lvl w:ilvl="0" w:tplc="6DD63292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D0A08"/>
    <w:multiLevelType w:val="hybridMultilevel"/>
    <w:tmpl w:val="6532ABD2"/>
    <w:lvl w:ilvl="0" w:tplc="B6E608C2">
      <w:start w:val="27"/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7404AA"/>
    <w:multiLevelType w:val="hybridMultilevel"/>
    <w:tmpl w:val="586CB79E"/>
    <w:lvl w:ilvl="0" w:tplc="6464E0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41683F"/>
    <w:multiLevelType w:val="hybridMultilevel"/>
    <w:tmpl w:val="818C3ABE"/>
    <w:lvl w:ilvl="0" w:tplc="C3D8D010"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751"/>
    <w:rsid w:val="00042B32"/>
    <w:rsid w:val="00044D30"/>
    <w:rsid w:val="000453B0"/>
    <w:rsid w:val="00051556"/>
    <w:rsid w:val="0007233A"/>
    <w:rsid w:val="00077E29"/>
    <w:rsid w:val="00093DE6"/>
    <w:rsid w:val="000B2836"/>
    <w:rsid w:val="000C3B71"/>
    <w:rsid w:val="000C5932"/>
    <w:rsid w:val="000E74A7"/>
    <w:rsid w:val="001001D3"/>
    <w:rsid w:val="0010158E"/>
    <w:rsid w:val="00104743"/>
    <w:rsid w:val="00174F24"/>
    <w:rsid w:val="00186829"/>
    <w:rsid w:val="001A3406"/>
    <w:rsid w:val="001C20EE"/>
    <w:rsid w:val="001C5991"/>
    <w:rsid w:val="001D20AA"/>
    <w:rsid w:val="002016F7"/>
    <w:rsid w:val="002441DD"/>
    <w:rsid w:val="00252174"/>
    <w:rsid w:val="0025603E"/>
    <w:rsid w:val="00270A0A"/>
    <w:rsid w:val="0027281E"/>
    <w:rsid w:val="00277397"/>
    <w:rsid w:val="0028173B"/>
    <w:rsid w:val="00286A83"/>
    <w:rsid w:val="002902C0"/>
    <w:rsid w:val="00292ECC"/>
    <w:rsid w:val="002B7EC8"/>
    <w:rsid w:val="002D3043"/>
    <w:rsid w:val="002E13F1"/>
    <w:rsid w:val="002F2D71"/>
    <w:rsid w:val="00307665"/>
    <w:rsid w:val="00321F7A"/>
    <w:rsid w:val="00325B89"/>
    <w:rsid w:val="0034523B"/>
    <w:rsid w:val="003472D3"/>
    <w:rsid w:val="00356B7B"/>
    <w:rsid w:val="00363A1C"/>
    <w:rsid w:val="00381DE8"/>
    <w:rsid w:val="003B09AE"/>
    <w:rsid w:val="003B3713"/>
    <w:rsid w:val="003F68F0"/>
    <w:rsid w:val="00432528"/>
    <w:rsid w:val="00484D07"/>
    <w:rsid w:val="004964F0"/>
    <w:rsid w:val="004E29AC"/>
    <w:rsid w:val="00537C2D"/>
    <w:rsid w:val="005400F6"/>
    <w:rsid w:val="0054033C"/>
    <w:rsid w:val="00540751"/>
    <w:rsid w:val="005C3181"/>
    <w:rsid w:val="005E1F48"/>
    <w:rsid w:val="005E5D1B"/>
    <w:rsid w:val="005F198C"/>
    <w:rsid w:val="0066509B"/>
    <w:rsid w:val="00676596"/>
    <w:rsid w:val="006B04F9"/>
    <w:rsid w:val="006C3C04"/>
    <w:rsid w:val="006E1F8E"/>
    <w:rsid w:val="006F1611"/>
    <w:rsid w:val="006F6816"/>
    <w:rsid w:val="00703E71"/>
    <w:rsid w:val="0071715D"/>
    <w:rsid w:val="007200F8"/>
    <w:rsid w:val="007758E3"/>
    <w:rsid w:val="0078181F"/>
    <w:rsid w:val="007858A3"/>
    <w:rsid w:val="0079465A"/>
    <w:rsid w:val="007B029B"/>
    <w:rsid w:val="007F0CC1"/>
    <w:rsid w:val="00801471"/>
    <w:rsid w:val="00803002"/>
    <w:rsid w:val="00816B4A"/>
    <w:rsid w:val="00831CBD"/>
    <w:rsid w:val="00833481"/>
    <w:rsid w:val="00841681"/>
    <w:rsid w:val="0087671B"/>
    <w:rsid w:val="0089491F"/>
    <w:rsid w:val="008A43E2"/>
    <w:rsid w:val="008B0379"/>
    <w:rsid w:val="008B3AE8"/>
    <w:rsid w:val="008C55AB"/>
    <w:rsid w:val="008D0710"/>
    <w:rsid w:val="008D44DF"/>
    <w:rsid w:val="008E34D6"/>
    <w:rsid w:val="008F6094"/>
    <w:rsid w:val="00903CEE"/>
    <w:rsid w:val="00914968"/>
    <w:rsid w:val="0091516A"/>
    <w:rsid w:val="00927693"/>
    <w:rsid w:val="009349F4"/>
    <w:rsid w:val="00952B52"/>
    <w:rsid w:val="00956651"/>
    <w:rsid w:val="00964C81"/>
    <w:rsid w:val="00966F20"/>
    <w:rsid w:val="00977428"/>
    <w:rsid w:val="009818C9"/>
    <w:rsid w:val="00996AFC"/>
    <w:rsid w:val="009A1F19"/>
    <w:rsid w:val="00A46541"/>
    <w:rsid w:val="00A56D49"/>
    <w:rsid w:val="00AC2D12"/>
    <w:rsid w:val="00AE1AA2"/>
    <w:rsid w:val="00B011C2"/>
    <w:rsid w:val="00B024E8"/>
    <w:rsid w:val="00B04C9C"/>
    <w:rsid w:val="00B05B00"/>
    <w:rsid w:val="00B124A5"/>
    <w:rsid w:val="00B36D6A"/>
    <w:rsid w:val="00B83087"/>
    <w:rsid w:val="00BA2B6F"/>
    <w:rsid w:val="00BA6D38"/>
    <w:rsid w:val="00BC551B"/>
    <w:rsid w:val="00BE4A05"/>
    <w:rsid w:val="00BE65F6"/>
    <w:rsid w:val="00BE6945"/>
    <w:rsid w:val="00BE718D"/>
    <w:rsid w:val="00C21EC3"/>
    <w:rsid w:val="00C234B8"/>
    <w:rsid w:val="00C338A6"/>
    <w:rsid w:val="00C4797B"/>
    <w:rsid w:val="00C65504"/>
    <w:rsid w:val="00C70885"/>
    <w:rsid w:val="00C770AC"/>
    <w:rsid w:val="00C95784"/>
    <w:rsid w:val="00CA32C7"/>
    <w:rsid w:val="00CE0CAE"/>
    <w:rsid w:val="00CF5CEB"/>
    <w:rsid w:val="00D1708D"/>
    <w:rsid w:val="00D173BD"/>
    <w:rsid w:val="00D23515"/>
    <w:rsid w:val="00D406D1"/>
    <w:rsid w:val="00D50CA2"/>
    <w:rsid w:val="00D608F5"/>
    <w:rsid w:val="00D63D6D"/>
    <w:rsid w:val="00D73A9F"/>
    <w:rsid w:val="00D95C2D"/>
    <w:rsid w:val="00DA31F3"/>
    <w:rsid w:val="00DA4F02"/>
    <w:rsid w:val="00E07B3F"/>
    <w:rsid w:val="00E2253E"/>
    <w:rsid w:val="00E25D42"/>
    <w:rsid w:val="00E476CA"/>
    <w:rsid w:val="00E7713B"/>
    <w:rsid w:val="00E80C1E"/>
    <w:rsid w:val="00E95C24"/>
    <w:rsid w:val="00E97A8F"/>
    <w:rsid w:val="00EA4D97"/>
    <w:rsid w:val="00EA564A"/>
    <w:rsid w:val="00EB1D6A"/>
    <w:rsid w:val="00EE0080"/>
    <w:rsid w:val="00EF7D15"/>
    <w:rsid w:val="00F05888"/>
    <w:rsid w:val="00F249B5"/>
    <w:rsid w:val="00F3480A"/>
    <w:rsid w:val="00F429A9"/>
    <w:rsid w:val="00F50D49"/>
    <w:rsid w:val="00F764C1"/>
    <w:rsid w:val="00F94BC3"/>
    <w:rsid w:val="00FA1271"/>
    <w:rsid w:val="00FA15BF"/>
    <w:rsid w:val="00FC5239"/>
    <w:rsid w:val="00FE513F"/>
    <w:rsid w:val="00FE54F9"/>
    <w:rsid w:val="00FF0C2A"/>
    <w:rsid w:val="00FF2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8AEFF6"/>
  <w15:chartTrackingRefBased/>
  <w15:docId w15:val="{C02938EF-24C8-4B0B-985A-65A70C8EC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22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2253E"/>
  </w:style>
  <w:style w:type="paragraph" w:styleId="Pieddepage">
    <w:name w:val="footer"/>
    <w:basedOn w:val="Normal"/>
    <w:link w:val="PieddepageCar"/>
    <w:uiPriority w:val="99"/>
    <w:unhideWhenUsed/>
    <w:rsid w:val="00E22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2253E"/>
  </w:style>
  <w:style w:type="paragraph" w:styleId="Textedebulles">
    <w:name w:val="Balloon Text"/>
    <w:basedOn w:val="Normal"/>
    <w:link w:val="TextedebullesCar"/>
    <w:uiPriority w:val="99"/>
    <w:semiHidden/>
    <w:unhideWhenUsed/>
    <w:rsid w:val="005E5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5D1B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2D3043"/>
    <w:pPr>
      <w:ind w:left="720"/>
      <w:contextualSpacing/>
    </w:pPr>
  </w:style>
  <w:style w:type="character" w:styleId="Lienhypertexte">
    <w:name w:val="Hyperlink"/>
    <w:unhideWhenUsed/>
    <w:rsid w:val="00D63D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36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224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DAMPIERRE</dc:creator>
  <cp:keywords/>
  <dc:description/>
  <cp:lastModifiedBy>cboul</cp:lastModifiedBy>
  <cp:revision>5</cp:revision>
  <cp:lastPrinted>2023-04-04T13:11:00Z</cp:lastPrinted>
  <dcterms:created xsi:type="dcterms:W3CDTF">2023-05-27T07:14:00Z</dcterms:created>
  <dcterms:modified xsi:type="dcterms:W3CDTF">2023-05-27T09:56:00Z</dcterms:modified>
</cp:coreProperties>
</file>